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F8" w:rsidRPr="009F37C0" w:rsidRDefault="00596F51">
      <w:pPr>
        <w:rPr>
          <w:b/>
        </w:rPr>
      </w:pPr>
      <w:r w:rsidRPr="009F37C0">
        <w:rPr>
          <w:b/>
        </w:rPr>
        <w:t xml:space="preserve">Post Title: Anglican Youth </w:t>
      </w:r>
      <w:r w:rsidR="00E24867">
        <w:rPr>
          <w:b/>
        </w:rPr>
        <w:t>Leader</w:t>
      </w:r>
      <w:r w:rsidRPr="009F37C0">
        <w:rPr>
          <w:b/>
        </w:rPr>
        <w:t xml:space="preserve"> (Project Reverb</w:t>
      </w:r>
      <w:r w:rsidR="00AA331C">
        <w:rPr>
          <w:b/>
        </w:rPr>
        <w:t xml:space="preserve"> Ecumenical Youthwork</w:t>
      </w:r>
      <w:r w:rsidRPr="009F37C0">
        <w:rPr>
          <w:b/>
        </w:rPr>
        <w:t>)</w:t>
      </w:r>
    </w:p>
    <w:p w:rsidR="00D542F7" w:rsidRDefault="00D542F7"/>
    <w:p w:rsidR="00AC4877" w:rsidRDefault="00D542F7">
      <w:r>
        <w:t xml:space="preserve">We are seeking  to appoint a Youth </w:t>
      </w:r>
      <w:r w:rsidR="00E24867">
        <w:t>Leader</w:t>
      </w:r>
      <w:r>
        <w:t xml:space="preserve"> who will work in Upper Wharfedale. </w:t>
      </w:r>
    </w:p>
    <w:p w:rsidR="00AC4877" w:rsidRDefault="00AC4877"/>
    <w:p w:rsidR="00D542F7" w:rsidRDefault="00D542F7">
      <w:r>
        <w:t xml:space="preserve">We are looking for someone who </w:t>
      </w:r>
      <w:r w:rsidRPr="00AC4877">
        <w:rPr>
          <w:b/>
        </w:rPr>
        <w:t>'loves Christ, loves young people and loves the Dales'</w:t>
      </w:r>
      <w:r w:rsidR="00AC4877">
        <w:t>.</w:t>
      </w:r>
      <w:r>
        <w:t xml:space="preserve"> </w:t>
      </w:r>
    </w:p>
    <w:p w:rsidR="00AC4877" w:rsidRDefault="00AC4877"/>
    <w:p w:rsidR="00AA331C" w:rsidRDefault="00AC4877" w:rsidP="00AA331C">
      <w:r>
        <w:t xml:space="preserve">Ideally the role involves </w:t>
      </w:r>
      <w:r w:rsidR="00AA331C">
        <w:t xml:space="preserve"> be</w:t>
      </w:r>
      <w:r>
        <w:t>ing</w:t>
      </w:r>
      <w:r w:rsidR="00AA331C">
        <w:t xml:space="preserve"> resident in the area and </w:t>
      </w:r>
      <w:r>
        <w:t>the p</w:t>
      </w:r>
      <w:r w:rsidR="00A217B2">
        <w:t>e</w:t>
      </w:r>
      <w:r>
        <w:t>rson</w:t>
      </w:r>
      <w:r w:rsidR="00AA331C">
        <w:t xml:space="preserve"> willing to commit to be part of the local church and community. Attractive accommodation/help with accommodation is available for the right person.</w:t>
      </w:r>
    </w:p>
    <w:p w:rsidR="00AC4877" w:rsidRDefault="00AC4877"/>
    <w:p w:rsidR="00D542F7" w:rsidRDefault="00D542F7">
      <w:r>
        <w:t xml:space="preserve">This is </w:t>
      </w:r>
      <w:r w:rsidR="002E7C8B">
        <w:t xml:space="preserve">a </w:t>
      </w:r>
      <w:r w:rsidR="002A3636">
        <w:t>28</w:t>
      </w:r>
      <w:r>
        <w:t xml:space="preserve"> hours per week contract </w:t>
      </w:r>
      <w:r w:rsidR="002E7C8B">
        <w:t>requiring predominantly evening and out of school-time work</w:t>
      </w:r>
      <w:r w:rsidR="005D2E26">
        <w:t>, but with some day time commitments</w:t>
      </w:r>
      <w:r w:rsidR="002E7C8B">
        <w:t>. Some flexibility will be required to allow for school holidays and  vacations.</w:t>
      </w:r>
    </w:p>
    <w:p w:rsidR="00AC4877" w:rsidRDefault="00AC4877"/>
    <w:p w:rsidR="00AC4877" w:rsidRDefault="00AC4877" w:rsidP="00AC4877">
      <w:r>
        <w:t>The post holder will need</w:t>
      </w:r>
      <w:r w:rsidR="005D2E26">
        <w:t xml:space="preserve"> a mission outlook and </w:t>
      </w:r>
      <w:r>
        <w:t xml:space="preserve"> the necessary experience and commitment to work with churches and young people.</w:t>
      </w:r>
    </w:p>
    <w:p w:rsidR="00D542F7" w:rsidRDefault="00D542F7"/>
    <w:p w:rsidR="001D48A3" w:rsidRDefault="00D542F7" w:rsidP="001D48A3">
      <w:r>
        <w:t xml:space="preserve">This is a three year fixed contract </w:t>
      </w:r>
      <w:r w:rsidR="007254F3">
        <w:t xml:space="preserve">in the first instance </w:t>
      </w:r>
      <w:r>
        <w:t xml:space="preserve">with a </w:t>
      </w:r>
      <w:r w:rsidR="00CD41A6">
        <w:t>six</w:t>
      </w:r>
      <w:r>
        <w:t xml:space="preserve"> month probationary period, after which the contract will provide for three months’ notice f</w:t>
      </w:r>
      <w:r w:rsidR="00742DF2">
        <w:t>or the end of the arrangement. Salary is  £17,000</w:t>
      </w:r>
      <w:r w:rsidR="001D48A3">
        <w:t xml:space="preserve"> including pension contributions, 5 weeks paid holiday, and help with accommodation.</w:t>
      </w:r>
    </w:p>
    <w:p w:rsidR="002E7C8B" w:rsidRDefault="002E7C8B"/>
    <w:p w:rsidR="00AC4877" w:rsidRDefault="00AC4877"/>
    <w:p w:rsidR="00AA331C" w:rsidRPr="00D542F7" w:rsidRDefault="00AA331C" w:rsidP="00AA331C">
      <w:pPr>
        <w:rPr>
          <w:b/>
        </w:rPr>
      </w:pPr>
      <w:r w:rsidRPr="00D542F7">
        <w:rPr>
          <w:b/>
        </w:rPr>
        <w:t>Prime Objectives of the Post</w:t>
      </w:r>
    </w:p>
    <w:p w:rsidR="00AA331C" w:rsidRDefault="00AA331C" w:rsidP="00AA331C">
      <w:pPr>
        <w:rPr>
          <w:rFonts w:ascii="Tahoma" w:hAnsi="Tahoma"/>
          <w:b/>
          <w:sz w:val="20"/>
        </w:rPr>
      </w:pPr>
    </w:p>
    <w:p w:rsidR="00AA331C" w:rsidRPr="00AC4877" w:rsidRDefault="001D48A3" w:rsidP="00AA331C">
      <w:r>
        <w:t>To strengthen, enrich,</w:t>
      </w:r>
      <w:r w:rsidR="00AA331C" w:rsidRPr="00AC4877">
        <w:t xml:space="preserve"> develop </w:t>
      </w:r>
      <w:r>
        <w:t xml:space="preserve">and consolidate </w:t>
      </w:r>
      <w:r w:rsidR="00AA331C" w:rsidRPr="00AC4877">
        <w:t>Christian youth wor</w:t>
      </w:r>
      <w:r w:rsidR="00CD41A6">
        <w:t>k in the Upper Wharfedale area:</w:t>
      </w:r>
      <w:r w:rsidR="00E24867">
        <w:t xml:space="preserve"> making contact, nourishing relationship, encouraging commitment</w:t>
      </w:r>
      <w:r>
        <w:t xml:space="preserve"> to Christ and providing pastoral support</w:t>
      </w:r>
      <w:r w:rsidR="00E24867">
        <w:t>.</w:t>
      </w:r>
    </w:p>
    <w:p w:rsidR="00AA331C" w:rsidRDefault="00AA331C" w:rsidP="00AA331C">
      <w:pPr>
        <w:rPr>
          <w:rFonts w:ascii="Tahoma" w:hAnsi="Tahoma"/>
          <w:sz w:val="20"/>
        </w:rPr>
      </w:pPr>
    </w:p>
    <w:p w:rsidR="00AA331C" w:rsidRDefault="00AA331C" w:rsidP="00AA331C">
      <w:r>
        <w:t>To help deepen the relationship of Project Reverb with the local churches</w:t>
      </w:r>
      <w:r w:rsidR="00FE6D4E">
        <w:t>, parents</w:t>
      </w:r>
      <w:r w:rsidR="00AC4877">
        <w:t xml:space="preserve"> and the community.</w:t>
      </w:r>
      <w:r w:rsidR="00FE6D4E">
        <w:t xml:space="preserve"> To help develop volunteers and promote Reverb to potential stakeholders.</w:t>
      </w:r>
    </w:p>
    <w:p w:rsidR="00D542F7" w:rsidRDefault="00D542F7"/>
    <w:p w:rsidR="001D48A3" w:rsidRPr="001D48A3" w:rsidRDefault="001D48A3" w:rsidP="001D48A3">
      <w:r w:rsidRPr="001D48A3">
        <w:t>Project Reverb does this through:</w:t>
      </w:r>
    </w:p>
    <w:p w:rsidR="001D48A3" w:rsidRDefault="001D48A3"/>
    <w:p w:rsidR="001D48A3" w:rsidRPr="00A01EDE" w:rsidRDefault="001D48A3" w:rsidP="001D4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1EDE">
        <w:rPr>
          <w:rFonts w:ascii="Arial" w:hAnsi="Arial" w:cs="Arial"/>
          <w:sz w:val="24"/>
          <w:szCs w:val="24"/>
        </w:rPr>
        <w:t>Weekly clubs (currently 3 evening clubs run each week, reaching different age groups</w:t>
      </w:r>
      <w:r>
        <w:rPr>
          <w:rFonts w:ascii="Arial" w:hAnsi="Arial" w:cs="Arial"/>
          <w:sz w:val="24"/>
          <w:szCs w:val="24"/>
        </w:rPr>
        <w:t xml:space="preserve"> from 11-16</w:t>
      </w:r>
      <w:r w:rsidRPr="00A01EDE">
        <w:rPr>
          <w:rFonts w:ascii="Arial" w:hAnsi="Arial" w:cs="Arial"/>
          <w:sz w:val="24"/>
          <w:szCs w:val="24"/>
        </w:rPr>
        <w:t>)</w:t>
      </w:r>
    </w:p>
    <w:p w:rsidR="001D48A3" w:rsidRPr="00A01EDE" w:rsidRDefault="001D48A3" w:rsidP="001D4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1EDE">
        <w:rPr>
          <w:rFonts w:ascii="Arial" w:hAnsi="Arial" w:cs="Arial"/>
          <w:sz w:val="24"/>
          <w:szCs w:val="24"/>
        </w:rPr>
        <w:t>After school drop in centre</w:t>
      </w:r>
      <w:r>
        <w:rPr>
          <w:rFonts w:ascii="Arial" w:hAnsi="Arial" w:cs="Arial"/>
          <w:sz w:val="24"/>
          <w:szCs w:val="24"/>
        </w:rPr>
        <w:t>(s)</w:t>
      </w:r>
    </w:p>
    <w:p w:rsidR="001D48A3" w:rsidRPr="00A01EDE" w:rsidRDefault="001D48A3" w:rsidP="001D4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1EDE">
        <w:rPr>
          <w:rFonts w:ascii="Arial" w:hAnsi="Arial" w:cs="Arial"/>
          <w:sz w:val="24"/>
          <w:szCs w:val="24"/>
        </w:rPr>
        <w:t>Visits to young people in their homes</w:t>
      </w:r>
    </w:p>
    <w:p w:rsidR="001D48A3" w:rsidRPr="00A01EDE" w:rsidRDefault="001D48A3" w:rsidP="001D4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1EDE">
        <w:rPr>
          <w:rFonts w:ascii="Arial" w:hAnsi="Arial" w:cs="Arial"/>
          <w:sz w:val="24"/>
          <w:szCs w:val="24"/>
        </w:rPr>
        <w:t>Weekly lunchtime group in Upper Wharfedale School</w:t>
      </w:r>
    </w:p>
    <w:p w:rsidR="001D48A3" w:rsidRPr="00A01EDE" w:rsidRDefault="001D48A3" w:rsidP="001D4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1EDE">
        <w:rPr>
          <w:rFonts w:ascii="Arial" w:hAnsi="Arial" w:cs="Arial"/>
          <w:sz w:val="24"/>
          <w:szCs w:val="24"/>
        </w:rPr>
        <w:t>Small discipleship groups</w:t>
      </w:r>
    </w:p>
    <w:p w:rsidR="001D48A3" w:rsidRPr="00A01EDE" w:rsidRDefault="001D48A3" w:rsidP="001D4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1EDE">
        <w:rPr>
          <w:rFonts w:ascii="Arial" w:hAnsi="Arial" w:cs="Arial"/>
          <w:sz w:val="24"/>
          <w:szCs w:val="24"/>
        </w:rPr>
        <w:t>Annual residential camps/trips</w:t>
      </w:r>
    </w:p>
    <w:p w:rsidR="001D48A3" w:rsidRPr="00A01EDE" w:rsidRDefault="001D48A3" w:rsidP="001D4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1EDE">
        <w:rPr>
          <w:rFonts w:ascii="Arial" w:hAnsi="Arial" w:cs="Arial"/>
          <w:sz w:val="24"/>
          <w:szCs w:val="24"/>
        </w:rPr>
        <w:t>Regular activities/trips (eg paintballing, bowling etc)</w:t>
      </w:r>
    </w:p>
    <w:p w:rsidR="001D48A3" w:rsidRDefault="001D48A3" w:rsidP="001D4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1EDE">
        <w:rPr>
          <w:rFonts w:ascii="Arial" w:hAnsi="Arial" w:cs="Arial"/>
          <w:sz w:val="24"/>
          <w:szCs w:val="24"/>
        </w:rPr>
        <w:t>Annual “Big Night Out” event at Lightwater Valley</w:t>
      </w:r>
    </w:p>
    <w:p w:rsidR="00AA331C" w:rsidRPr="001D48A3" w:rsidRDefault="001D48A3" w:rsidP="001D4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collaboratively with other Youthwork activities in the Dale – notably Pilots (at Grassington Congregational Church)</w:t>
      </w:r>
    </w:p>
    <w:p w:rsidR="00FE6D4E" w:rsidRDefault="007254F3" w:rsidP="00A217B2">
      <w:r w:rsidRPr="007254F3">
        <w:t xml:space="preserve">The </w:t>
      </w:r>
      <w:r>
        <w:t xml:space="preserve">Project </w:t>
      </w:r>
      <w:r w:rsidRPr="007254F3">
        <w:t>Reverb C</w:t>
      </w:r>
      <w:r>
        <w:t>ommittee exists</w:t>
      </w:r>
      <w:r w:rsidRPr="007254F3">
        <w:t xml:space="preserve"> to provide a point of reference and guidance for the ecumenical nature of the work of the Youth </w:t>
      </w:r>
      <w:r w:rsidR="008E166F">
        <w:t>Leader</w:t>
      </w:r>
      <w:r w:rsidRPr="007254F3">
        <w:t xml:space="preserve"> and to advise on matters of Church relationships</w:t>
      </w:r>
      <w:r>
        <w:t>.</w:t>
      </w:r>
    </w:p>
    <w:p w:rsidR="00A217B2" w:rsidRPr="001D48A3" w:rsidRDefault="00A217B2" w:rsidP="00A217B2">
      <w:r w:rsidRPr="00A217B2">
        <w:rPr>
          <w:b/>
        </w:rPr>
        <w:lastRenderedPageBreak/>
        <w:t xml:space="preserve">Post Title: Anglican Youth </w:t>
      </w:r>
      <w:r w:rsidR="008E166F">
        <w:rPr>
          <w:b/>
        </w:rPr>
        <w:t>Leader</w:t>
      </w:r>
      <w:r w:rsidRPr="00A217B2">
        <w:rPr>
          <w:b/>
        </w:rPr>
        <w:t xml:space="preserve"> (Project Reverb Ecumenical Youthwork)</w:t>
      </w:r>
    </w:p>
    <w:p w:rsidR="00A217B2" w:rsidRPr="00A217B2" w:rsidRDefault="00A217B2">
      <w:pPr>
        <w:rPr>
          <w:b/>
        </w:rPr>
      </w:pPr>
    </w:p>
    <w:p w:rsidR="002E7C8B" w:rsidRPr="00A217B2" w:rsidRDefault="00A217B2">
      <w:pPr>
        <w:rPr>
          <w:b/>
        </w:rPr>
      </w:pPr>
      <w:r w:rsidRPr="00A217B2">
        <w:rPr>
          <w:b/>
        </w:rPr>
        <w:t>Personal Profile</w:t>
      </w:r>
    </w:p>
    <w:p w:rsidR="002E7C8B" w:rsidRPr="00A217B2" w:rsidRDefault="002E7C8B"/>
    <w:p w:rsidR="00112CE6" w:rsidRDefault="00112CE6" w:rsidP="00112CE6">
      <w:r>
        <w:t xml:space="preserve">We are looking for someone who </w:t>
      </w:r>
      <w:r w:rsidRPr="00AC4877">
        <w:rPr>
          <w:b/>
        </w:rPr>
        <w:t>'loves Christ, loves young people and loves the Dales'</w:t>
      </w:r>
      <w:r>
        <w:t xml:space="preserve">. </w:t>
      </w:r>
    </w:p>
    <w:p w:rsidR="00112CE6" w:rsidRDefault="00112CE6" w:rsidP="00112CE6"/>
    <w:p w:rsidR="00112CE6" w:rsidRDefault="00112CE6" w:rsidP="00112CE6">
      <w:r>
        <w:t>Ideally the role involves  being resident in the area and the post holder willing to commit to be part of the local church and community. Attractive accommodation/help with accommodation is available for the right person.</w:t>
      </w:r>
    </w:p>
    <w:p w:rsidR="00112CE6" w:rsidRDefault="00112CE6" w:rsidP="00112CE6"/>
    <w:p w:rsidR="00112CE6" w:rsidRDefault="00112CE6" w:rsidP="00112CE6">
      <w:r>
        <w:t xml:space="preserve">This is a </w:t>
      </w:r>
      <w:r w:rsidR="002A3636">
        <w:t>28</w:t>
      </w:r>
      <w:r>
        <w:t xml:space="preserve"> hours per week contract requiring predominantly evening and out of school-time work. Some flexibility will be required to allow for school holidays and  vacations.</w:t>
      </w:r>
    </w:p>
    <w:p w:rsidR="00A217B2" w:rsidRDefault="00A217B2"/>
    <w:p w:rsidR="00563694" w:rsidRPr="00A217B2" w:rsidRDefault="00563694"/>
    <w:p w:rsidR="00A217B2" w:rsidRPr="00A217B2" w:rsidRDefault="00A217B2" w:rsidP="00A217B2">
      <w:pPr>
        <w:rPr>
          <w:b/>
        </w:rPr>
      </w:pPr>
      <w:r w:rsidRPr="00A217B2">
        <w:rPr>
          <w:b/>
        </w:rPr>
        <w:t>Requirements for candidate</w:t>
      </w:r>
    </w:p>
    <w:p w:rsidR="00A217B2" w:rsidRPr="00A217B2" w:rsidRDefault="00A217B2" w:rsidP="00A217B2">
      <w:pPr>
        <w:rPr>
          <w:b/>
        </w:rPr>
      </w:pPr>
    </w:p>
    <w:p w:rsidR="00A217B2" w:rsidRPr="00A217B2" w:rsidRDefault="00A217B2" w:rsidP="00A217B2">
      <w:r w:rsidRPr="00A217B2">
        <w:t xml:space="preserve">The </w:t>
      </w:r>
      <w:r w:rsidR="008E166F">
        <w:t>Youth Leader</w:t>
      </w:r>
      <w:r w:rsidRPr="00A217B2">
        <w:t xml:space="preserve"> will be an active Christian, comfortable with rural churc</w:t>
      </w:r>
      <w:r w:rsidR="00112CE6">
        <w:t xml:space="preserve">h life </w:t>
      </w:r>
      <w:r w:rsidRPr="00A217B2">
        <w:t>and will need to be a reliable, committed and self-motivated individual with a flexible but disciplined approach to work plus a sense of humour, having:</w:t>
      </w:r>
    </w:p>
    <w:p w:rsidR="00A217B2" w:rsidRPr="00A217B2" w:rsidRDefault="00A217B2" w:rsidP="00A217B2"/>
    <w:p w:rsidR="003C5EF5" w:rsidRDefault="003C5EF5" w:rsidP="003C5EF5">
      <w:pPr>
        <w:numPr>
          <w:ilvl w:val="0"/>
          <w:numId w:val="2"/>
        </w:numPr>
        <w:contextualSpacing w:val="0"/>
      </w:pPr>
      <w:r>
        <w:t>an active and resilient Christian faith</w:t>
      </w:r>
    </w:p>
    <w:p w:rsidR="003C5EF5" w:rsidRDefault="003C5EF5" w:rsidP="00A217B2">
      <w:pPr>
        <w:numPr>
          <w:ilvl w:val="0"/>
          <w:numId w:val="2"/>
        </w:numPr>
        <w:contextualSpacing w:val="0"/>
      </w:pPr>
      <w:r>
        <w:t xml:space="preserve">a prayerful approach to the </w:t>
      </w:r>
      <w:r w:rsidR="00CD41A6">
        <w:t>role</w:t>
      </w:r>
      <w:r>
        <w:t>; listening to God's guidance for the work</w:t>
      </w:r>
    </w:p>
    <w:p w:rsidR="00F81C43" w:rsidRPr="00A217B2" w:rsidRDefault="00F81C43" w:rsidP="00F81C43">
      <w:pPr>
        <w:numPr>
          <w:ilvl w:val="0"/>
          <w:numId w:val="2"/>
        </w:numPr>
        <w:contextualSpacing w:val="0"/>
      </w:pPr>
      <w:r w:rsidRPr="00A217B2">
        <w:t>some proven experience in youth work</w:t>
      </w:r>
      <w:r>
        <w:t xml:space="preserve"> essential and qualification a desired </w:t>
      </w:r>
      <w:r w:rsidRPr="00A217B2">
        <w:t>advantage</w:t>
      </w:r>
    </w:p>
    <w:p w:rsidR="00A217B2" w:rsidRPr="00A217B2" w:rsidRDefault="00A217B2" w:rsidP="00A217B2">
      <w:pPr>
        <w:numPr>
          <w:ilvl w:val="0"/>
          <w:numId w:val="2"/>
        </w:numPr>
        <w:contextualSpacing w:val="0"/>
      </w:pPr>
      <w:r w:rsidRPr="00A217B2">
        <w:t>an ability to relate to children, youth and adults, with good interpersonal</w:t>
      </w:r>
      <w:r w:rsidR="00C905A6">
        <w:t xml:space="preserve"> and pastoral</w:t>
      </w:r>
      <w:r w:rsidRPr="00A217B2">
        <w:t xml:space="preserve"> skills</w:t>
      </w:r>
    </w:p>
    <w:p w:rsidR="00A217B2" w:rsidRPr="00A217B2" w:rsidRDefault="00A217B2" w:rsidP="00A217B2">
      <w:pPr>
        <w:numPr>
          <w:ilvl w:val="0"/>
          <w:numId w:val="2"/>
        </w:numPr>
        <w:contextualSpacing w:val="0"/>
      </w:pPr>
      <w:r w:rsidRPr="00A217B2">
        <w:t>an ability to work in a secular as well as church based youth environment</w:t>
      </w:r>
    </w:p>
    <w:p w:rsidR="00A217B2" w:rsidRPr="00A217B2" w:rsidRDefault="00A217B2" w:rsidP="00A217B2">
      <w:pPr>
        <w:numPr>
          <w:ilvl w:val="0"/>
          <w:numId w:val="2"/>
        </w:numPr>
        <w:contextualSpacing w:val="0"/>
      </w:pPr>
      <w:r w:rsidRPr="00A217B2">
        <w:t xml:space="preserve">an ability to liaise with churches and </w:t>
      </w:r>
      <w:r w:rsidR="00C905A6">
        <w:t xml:space="preserve">th wider community and </w:t>
      </w:r>
      <w:r w:rsidRPr="00A217B2">
        <w:t>help stimulate interest and involvement with the project</w:t>
      </w:r>
    </w:p>
    <w:p w:rsidR="00A217B2" w:rsidRPr="00A217B2" w:rsidRDefault="00A217B2" w:rsidP="00A217B2">
      <w:pPr>
        <w:numPr>
          <w:ilvl w:val="0"/>
          <w:numId w:val="2"/>
        </w:numPr>
        <w:contextualSpacing w:val="0"/>
      </w:pPr>
      <w:r w:rsidRPr="00A217B2">
        <w:t>an ability to plan and organise programmes and events</w:t>
      </w:r>
    </w:p>
    <w:p w:rsidR="00A217B2" w:rsidRPr="00A217B2" w:rsidRDefault="00A217B2" w:rsidP="00A217B2">
      <w:pPr>
        <w:numPr>
          <w:ilvl w:val="0"/>
          <w:numId w:val="2"/>
        </w:numPr>
        <w:contextualSpacing w:val="0"/>
      </w:pPr>
      <w:r w:rsidRPr="00A217B2">
        <w:t>an ability to manage volunteers and to access training for them</w:t>
      </w:r>
    </w:p>
    <w:p w:rsidR="00A217B2" w:rsidRPr="00A217B2" w:rsidRDefault="00A217B2" w:rsidP="00A217B2">
      <w:pPr>
        <w:numPr>
          <w:ilvl w:val="0"/>
          <w:numId w:val="2"/>
        </w:numPr>
        <w:contextualSpacing w:val="0"/>
      </w:pPr>
      <w:r w:rsidRPr="00A217B2">
        <w:t>leadership skills and ability to work collaboratively with others including other youth workers</w:t>
      </w:r>
    </w:p>
    <w:p w:rsidR="00A217B2" w:rsidRPr="00A217B2" w:rsidRDefault="00A217B2" w:rsidP="00A217B2">
      <w:pPr>
        <w:numPr>
          <w:ilvl w:val="0"/>
          <w:numId w:val="2"/>
        </w:numPr>
        <w:contextualSpacing w:val="0"/>
      </w:pPr>
      <w:r w:rsidRPr="00A217B2">
        <w:t>good communication skills with young people within a rural setting</w:t>
      </w:r>
    </w:p>
    <w:p w:rsidR="00A217B2" w:rsidRPr="00A217B2" w:rsidRDefault="00A217B2" w:rsidP="00A217B2">
      <w:pPr>
        <w:numPr>
          <w:ilvl w:val="0"/>
          <w:numId w:val="2"/>
        </w:numPr>
        <w:contextualSpacing w:val="0"/>
      </w:pPr>
      <w:r w:rsidRPr="00A217B2">
        <w:t>a current driving licence with mini bus qualification an advantage</w:t>
      </w:r>
    </w:p>
    <w:p w:rsidR="00A217B2" w:rsidRPr="00A217B2" w:rsidRDefault="00A217B2" w:rsidP="00A217B2">
      <w:pPr>
        <w:numPr>
          <w:ilvl w:val="0"/>
          <w:numId w:val="2"/>
        </w:numPr>
        <w:contextualSpacing w:val="0"/>
      </w:pPr>
      <w:r w:rsidRPr="00A217B2">
        <w:t>musical ability</w:t>
      </w:r>
      <w:r w:rsidR="00244D65">
        <w:t>/sporting skills</w:t>
      </w:r>
      <w:r w:rsidRPr="00A217B2">
        <w:t xml:space="preserve"> an advantage</w:t>
      </w:r>
    </w:p>
    <w:p w:rsidR="00244D65" w:rsidRDefault="00244D65" w:rsidP="00A217B2">
      <w:pPr>
        <w:numPr>
          <w:ilvl w:val="0"/>
          <w:numId w:val="2"/>
        </w:numPr>
        <w:contextualSpacing w:val="0"/>
      </w:pPr>
      <w:r>
        <w:t xml:space="preserve">good </w:t>
      </w:r>
      <w:r w:rsidR="00A217B2" w:rsidRPr="00A217B2">
        <w:t xml:space="preserve">administration skills </w:t>
      </w:r>
    </w:p>
    <w:p w:rsidR="00244D65" w:rsidRDefault="00A217B2" w:rsidP="00A217B2">
      <w:pPr>
        <w:numPr>
          <w:ilvl w:val="0"/>
          <w:numId w:val="2"/>
        </w:numPr>
        <w:contextualSpacing w:val="0"/>
      </w:pPr>
      <w:r w:rsidRPr="00A217B2">
        <w:t xml:space="preserve">computer literacy </w:t>
      </w:r>
    </w:p>
    <w:p w:rsidR="00A217B2" w:rsidRPr="00A217B2" w:rsidRDefault="00244D65" w:rsidP="00A217B2">
      <w:pPr>
        <w:numPr>
          <w:ilvl w:val="0"/>
          <w:numId w:val="2"/>
        </w:numPr>
        <w:contextualSpacing w:val="0"/>
      </w:pPr>
      <w:r>
        <w:t>the capability to multi-task</w:t>
      </w:r>
    </w:p>
    <w:p w:rsidR="00A217B2" w:rsidRPr="00A217B2" w:rsidRDefault="00A217B2" w:rsidP="00A217B2">
      <w:pPr>
        <w:ind w:left="420"/>
      </w:pPr>
    </w:p>
    <w:p w:rsidR="00A217B2" w:rsidRDefault="00A217B2" w:rsidP="00A217B2">
      <w:pPr>
        <w:ind w:left="420"/>
        <w:rPr>
          <w:rFonts w:ascii="Tahoma" w:hAnsi="Tahoma"/>
        </w:rPr>
      </w:pPr>
    </w:p>
    <w:p w:rsidR="00A217B2" w:rsidRDefault="00A217B2" w:rsidP="00A217B2">
      <w:pPr>
        <w:ind w:left="420"/>
        <w:rPr>
          <w:rFonts w:ascii="Tahoma" w:hAnsi="Tahoma"/>
        </w:rPr>
      </w:pPr>
    </w:p>
    <w:p w:rsidR="00A217B2" w:rsidRDefault="00A217B2"/>
    <w:p w:rsidR="00A217B2" w:rsidRDefault="00A217B2"/>
    <w:p w:rsidR="00A217B2" w:rsidRDefault="00A217B2"/>
    <w:p w:rsidR="002E7C8B" w:rsidRDefault="002E7C8B"/>
    <w:p w:rsidR="00244D65" w:rsidRDefault="00244D65"/>
    <w:p w:rsidR="00563694" w:rsidRDefault="00563694" w:rsidP="00563694">
      <w:pPr>
        <w:rPr>
          <w:b/>
        </w:rPr>
      </w:pPr>
    </w:p>
    <w:p w:rsidR="00563694" w:rsidRDefault="00563694" w:rsidP="00563694">
      <w:pPr>
        <w:rPr>
          <w:b/>
        </w:rPr>
      </w:pPr>
    </w:p>
    <w:p w:rsidR="00563694" w:rsidRDefault="00563694" w:rsidP="00563694">
      <w:pPr>
        <w:rPr>
          <w:b/>
        </w:rPr>
      </w:pPr>
    </w:p>
    <w:p w:rsidR="00563694" w:rsidRDefault="00563694" w:rsidP="00563694">
      <w:pPr>
        <w:rPr>
          <w:b/>
        </w:rPr>
      </w:pPr>
    </w:p>
    <w:p w:rsidR="00563694" w:rsidRPr="00A217B2" w:rsidRDefault="00563694" w:rsidP="00563694">
      <w:pPr>
        <w:rPr>
          <w:b/>
        </w:rPr>
      </w:pPr>
      <w:r w:rsidRPr="00A217B2">
        <w:rPr>
          <w:b/>
        </w:rPr>
        <w:t xml:space="preserve">Post Title: Anglican Youth </w:t>
      </w:r>
      <w:r w:rsidR="008E166F">
        <w:rPr>
          <w:b/>
        </w:rPr>
        <w:t>Leader</w:t>
      </w:r>
      <w:r w:rsidRPr="00A217B2">
        <w:rPr>
          <w:b/>
        </w:rPr>
        <w:t xml:space="preserve"> (Project Reverb Ecumenical Youthwork)</w:t>
      </w:r>
    </w:p>
    <w:p w:rsidR="00563694" w:rsidRDefault="00563694">
      <w:pPr>
        <w:rPr>
          <w:b/>
        </w:rPr>
      </w:pPr>
    </w:p>
    <w:p w:rsidR="002E7C8B" w:rsidRDefault="002E7C8B">
      <w:pPr>
        <w:rPr>
          <w:b/>
        </w:rPr>
      </w:pPr>
      <w:r w:rsidRPr="00EC0ECE">
        <w:rPr>
          <w:b/>
        </w:rPr>
        <w:t>Job Description</w:t>
      </w:r>
    </w:p>
    <w:p w:rsidR="00112CE6" w:rsidRDefault="00112CE6" w:rsidP="00112CE6"/>
    <w:p w:rsidR="00112CE6" w:rsidRDefault="00112CE6" w:rsidP="00112CE6">
      <w:r>
        <w:t xml:space="preserve">Ideally the role involves  being resident in the area and the person willing to commit to be part of the local church and community. </w:t>
      </w:r>
    </w:p>
    <w:p w:rsidR="00112CE6" w:rsidRDefault="00112CE6" w:rsidP="00112CE6"/>
    <w:p w:rsidR="00642721" w:rsidRDefault="00112CE6" w:rsidP="00642721">
      <w:r>
        <w:t xml:space="preserve">This is a </w:t>
      </w:r>
      <w:r w:rsidR="001A4B0C">
        <w:t>28</w:t>
      </w:r>
      <w:r>
        <w:t xml:space="preserve"> hours per week contract (subject to negotiation at the outset) requiring predominantly evening and out of school-time work</w:t>
      </w:r>
      <w:r w:rsidR="00642721">
        <w:t>, but with some day time commitments</w:t>
      </w:r>
      <w:r>
        <w:t>. Some flexibility will be required to allow for school holidays and  vacations.</w:t>
      </w:r>
      <w:r w:rsidR="007254F3">
        <w:t xml:space="preserve"> </w:t>
      </w:r>
    </w:p>
    <w:p w:rsidR="00642721" w:rsidRDefault="00642721" w:rsidP="00642721"/>
    <w:p w:rsidR="00642721" w:rsidRDefault="007254F3" w:rsidP="00642721">
      <w:r>
        <w:t xml:space="preserve">This is a three year appointment in the </w:t>
      </w:r>
      <w:r w:rsidR="00642721">
        <w:t>first instance with a six month probationary period, after which the contract will provide for three months’ notice for the end of the arrangement. Salary is £17,000 including pension contributions, 5 weeks paid holiday, and help with accommodation.  Holidays will normally be scheduled for the school holidays.</w:t>
      </w:r>
    </w:p>
    <w:p w:rsidR="00EC0ECE" w:rsidRPr="00EC0ECE" w:rsidRDefault="00EC0ECE">
      <w:pPr>
        <w:rPr>
          <w:b/>
        </w:rPr>
      </w:pPr>
    </w:p>
    <w:p w:rsidR="002E7C8B" w:rsidRDefault="00AC4877">
      <w:r>
        <w:t>It is imagined that at least 50% of the time will be contact time with young people.  T</w:t>
      </w:r>
      <w:r w:rsidR="002E7C8B">
        <w:t xml:space="preserve">he other 50% of the time </w:t>
      </w:r>
      <w:r>
        <w:t xml:space="preserve">to </w:t>
      </w:r>
      <w:r w:rsidR="002E7C8B">
        <w:t>be divided</w:t>
      </w:r>
      <w:r w:rsidR="00EC0ECE">
        <w:t xml:space="preserve"> </w:t>
      </w:r>
      <w:r w:rsidR="002E7C8B">
        <w:t>approximately equally between preparation for contact time and administration (25%) and relationship-building and advocacy with the Church communities of Upper Wharfedale (25%)</w:t>
      </w:r>
      <w:r>
        <w:t>.</w:t>
      </w:r>
    </w:p>
    <w:p w:rsidR="002E7C8B" w:rsidRDefault="002E7C8B"/>
    <w:p w:rsidR="007254F3" w:rsidRDefault="002E7C8B">
      <w:r>
        <w:t>The job is within the structures and under the auspices of the Anglica</w:t>
      </w:r>
      <w:r w:rsidR="007254F3">
        <w:t>n Church and the post holder will work as part of the staff team of the cluster of Anglican Churches.</w:t>
      </w:r>
    </w:p>
    <w:p w:rsidR="007254F3" w:rsidRDefault="007254F3"/>
    <w:p w:rsidR="002E7C8B" w:rsidRDefault="007254F3">
      <w:r>
        <w:t>T</w:t>
      </w:r>
      <w:r w:rsidR="002E7C8B">
        <w:t>he project works ecumenically and collaboratively within, with and on behalf of the Christian communities of Upper Wharfedale. As the number of Anglican communities within the Dale is significantly</w:t>
      </w:r>
      <w:r w:rsidR="00AC4877">
        <w:t xml:space="preserve"> higher than others</w:t>
      </w:r>
      <w:r w:rsidR="002E7C8B">
        <w:t xml:space="preserve"> much of the focus of relationship building and advocacy will fall within the Anglican Church.</w:t>
      </w:r>
    </w:p>
    <w:p w:rsidR="007254F3" w:rsidRDefault="007254F3"/>
    <w:p w:rsidR="00EC0ECE" w:rsidRDefault="00EC0ECE"/>
    <w:p w:rsidR="00EC0ECE" w:rsidRDefault="00EC0ECE" w:rsidP="00EC0ECE">
      <w:pPr>
        <w:rPr>
          <w:b/>
        </w:rPr>
      </w:pPr>
      <w:r w:rsidRPr="00EC0ECE">
        <w:rPr>
          <w:b/>
        </w:rPr>
        <w:t>RANGE OF DUTIES</w:t>
      </w:r>
    </w:p>
    <w:p w:rsidR="00E82040" w:rsidRPr="00EC0ECE" w:rsidRDefault="00E82040" w:rsidP="00EC0ECE">
      <w:pPr>
        <w:rPr>
          <w:b/>
        </w:rPr>
      </w:pPr>
    </w:p>
    <w:p w:rsidR="00EC0ECE" w:rsidRPr="00EC0ECE" w:rsidRDefault="00EC0ECE" w:rsidP="00EC0ECE">
      <w:pPr>
        <w:numPr>
          <w:ilvl w:val="0"/>
          <w:numId w:val="1"/>
        </w:numPr>
      </w:pPr>
      <w:r w:rsidRPr="00EC0ECE">
        <w:t>Bring young people together</w:t>
      </w:r>
      <w:r w:rsidR="00AC4877">
        <w:t xml:space="preserve"> and</w:t>
      </w:r>
      <w:r w:rsidRPr="00EC0ECE">
        <w:t xml:space="preserve"> to support them in a Christian atmosphere</w:t>
      </w:r>
    </w:p>
    <w:p w:rsidR="00EC0ECE" w:rsidRPr="00EC0ECE" w:rsidRDefault="00EC0ECE" w:rsidP="00EC0ECE">
      <w:pPr>
        <w:numPr>
          <w:ilvl w:val="0"/>
          <w:numId w:val="1"/>
        </w:numPr>
      </w:pPr>
      <w:r w:rsidRPr="00EC0ECE">
        <w:t xml:space="preserve">To help </w:t>
      </w:r>
      <w:r w:rsidR="00AC4877">
        <w:t>young people</w:t>
      </w:r>
      <w:r w:rsidRPr="00EC0ECE">
        <w:t xml:space="preserve"> to grow in their understanding of the Christian faith and to continue to nurture those who have already made a Christian commitment, helping them make connections with a wider Christian youth scene.</w:t>
      </w:r>
    </w:p>
    <w:p w:rsidR="00EC0ECE" w:rsidRDefault="00EC0ECE" w:rsidP="00EC0ECE">
      <w:pPr>
        <w:numPr>
          <w:ilvl w:val="0"/>
          <w:numId w:val="1"/>
        </w:numPr>
      </w:pPr>
      <w:r w:rsidRPr="00EC0ECE">
        <w:t>Develop activities and programmes for young people, supporting their spiritual as well as social needs.</w:t>
      </w:r>
    </w:p>
    <w:p w:rsidR="00FE6D4E" w:rsidRDefault="00FE6D4E" w:rsidP="00FE6D4E">
      <w:pPr>
        <w:numPr>
          <w:ilvl w:val="0"/>
          <w:numId w:val="1"/>
        </w:numPr>
      </w:pPr>
      <w:r>
        <w:t>Maintain and administer the Project Reverb website and Facebook page.</w:t>
      </w:r>
    </w:p>
    <w:p w:rsidR="00E82040" w:rsidRPr="00EC0ECE" w:rsidRDefault="00E82040" w:rsidP="00FE6D4E">
      <w:pPr>
        <w:numPr>
          <w:ilvl w:val="0"/>
          <w:numId w:val="1"/>
        </w:numPr>
      </w:pPr>
      <w:r>
        <w:t>L</w:t>
      </w:r>
      <w:r w:rsidRPr="00A217B2">
        <w:t xml:space="preserve">iaise with </w:t>
      </w:r>
      <w:r>
        <w:t xml:space="preserve">local </w:t>
      </w:r>
      <w:r w:rsidRPr="00A217B2">
        <w:t>churches and help stimulate interest and involvement with the project</w:t>
      </w:r>
      <w:r w:rsidR="00FE6D4E">
        <w:t>. This will include presenting Reverb’s activities in services or church meetings.</w:t>
      </w:r>
    </w:p>
    <w:p w:rsidR="00EC0ECE" w:rsidRPr="00EC0ECE" w:rsidRDefault="00EC0ECE" w:rsidP="00EC0ECE">
      <w:pPr>
        <w:numPr>
          <w:ilvl w:val="0"/>
          <w:numId w:val="1"/>
        </w:numPr>
      </w:pPr>
      <w:r w:rsidRPr="00EC0ECE">
        <w:t>Liaise with youth organisations, statutory and voluntary bodies and with other youth/children’s/family workers in the church</w:t>
      </w:r>
      <w:r w:rsidR="00AC4877">
        <w:t>es/area</w:t>
      </w:r>
      <w:r w:rsidRPr="00EC0ECE">
        <w:t xml:space="preserve"> where appropriate.</w:t>
      </w:r>
    </w:p>
    <w:p w:rsidR="00EC0ECE" w:rsidRPr="00EC0ECE" w:rsidRDefault="00EC0ECE" w:rsidP="00EC0ECE">
      <w:pPr>
        <w:numPr>
          <w:ilvl w:val="0"/>
          <w:numId w:val="1"/>
        </w:numPr>
      </w:pPr>
      <w:r w:rsidRPr="00EC0ECE">
        <w:t>Recruit and access training for volunteers to work with young people.</w:t>
      </w:r>
    </w:p>
    <w:p w:rsidR="00EC0ECE" w:rsidRDefault="00EC0ECE" w:rsidP="00EC0ECE">
      <w:pPr>
        <w:numPr>
          <w:ilvl w:val="0"/>
          <w:numId w:val="1"/>
        </w:numPr>
      </w:pPr>
      <w:r w:rsidRPr="00EC0ECE">
        <w:t>Encourage and facilitate the young people, who are ready to do so, to take part in worship.</w:t>
      </w:r>
    </w:p>
    <w:p w:rsidR="00FE6D4E" w:rsidRDefault="00FE6D4E" w:rsidP="00FE6D4E">
      <w:pPr>
        <w:numPr>
          <w:ilvl w:val="0"/>
          <w:numId w:val="1"/>
        </w:numPr>
      </w:pPr>
      <w:r w:rsidRPr="00EC0ECE">
        <w:t>Participate in prayer</w:t>
      </w:r>
      <w:r>
        <w:t>, meetings</w:t>
      </w:r>
      <w:r w:rsidRPr="00EC0ECE">
        <w:t xml:space="preserve"> and fellowship</w:t>
      </w:r>
      <w:r>
        <w:t xml:space="preserve"> with the Anglican team</w:t>
      </w:r>
      <w:r w:rsidRPr="00EC0ECE">
        <w:t>.</w:t>
      </w:r>
    </w:p>
    <w:p w:rsidR="00FE6D4E" w:rsidRPr="00EC0ECE" w:rsidRDefault="00FE6D4E" w:rsidP="00FE6D4E">
      <w:pPr>
        <w:numPr>
          <w:ilvl w:val="0"/>
          <w:numId w:val="1"/>
        </w:numPr>
      </w:pPr>
      <w:r>
        <w:lastRenderedPageBreak/>
        <w:t>Be responsible to the Line Manager and regular produce reports 3 times a year for the Reverb Committee.</w:t>
      </w:r>
    </w:p>
    <w:p w:rsidR="00FE6D4E" w:rsidRDefault="00FE6D4E" w:rsidP="00FE6D4E">
      <w:pPr>
        <w:ind w:left="720"/>
      </w:pPr>
    </w:p>
    <w:p w:rsidR="00EC0ECE" w:rsidRPr="00EC0ECE" w:rsidRDefault="00EC0ECE" w:rsidP="00EC0ECE"/>
    <w:p w:rsidR="007254F3" w:rsidRDefault="007254F3" w:rsidP="00EC0ECE">
      <w:pPr>
        <w:rPr>
          <w:b/>
        </w:rPr>
      </w:pPr>
      <w:r>
        <w:rPr>
          <w:b/>
        </w:rPr>
        <w:t>FUTURE DEVELOPMENTS</w:t>
      </w:r>
    </w:p>
    <w:p w:rsidR="007254F3" w:rsidRDefault="007254F3" w:rsidP="00EC0ECE">
      <w:pPr>
        <w:rPr>
          <w:b/>
        </w:rPr>
      </w:pPr>
    </w:p>
    <w:p w:rsidR="00674C65" w:rsidRDefault="007254F3" w:rsidP="007254F3">
      <w:r>
        <w:t xml:space="preserve">We are now seeking to </w:t>
      </w:r>
      <w:r w:rsidR="00674C65">
        <w:t>further develop the relationship of the churches and young people of the Dale.</w:t>
      </w:r>
    </w:p>
    <w:p w:rsidR="00674C65" w:rsidRDefault="00674C65" w:rsidP="007254F3"/>
    <w:p w:rsidR="007254F3" w:rsidRDefault="00674C65" w:rsidP="007254F3">
      <w:r>
        <w:t xml:space="preserve">We wish to </w:t>
      </w:r>
      <w:r w:rsidR="007254F3">
        <w:t>develop the work in other locations at Rylstone and Kettlewell</w:t>
      </w:r>
    </w:p>
    <w:p w:rsidR="007254F3" w:rsidRDefault="007254F3" w:rsidP="007254F3"/>
    <w:p w:rsidR="007254F3" w:rsidRDefault="007254F3" w:rsidP="007254F3">
      <w:r>
        <w:t>We also hope to work collaboratively with Scargill House and their youth resources and with Pilots (Congregational Church, Grassington).</w:t>
      </w:r>
    </w:p>
    <w:p w:rsidR="007254F3" w:rsidRDefault="007254F3" w:rsidP="00EC0ECE">
      <w:pPr>
        <w:rPr>
          <w:b/>
        </w:rPr>
      </w:pPr>
    </w:p>
    <w:p w:rsidR="007254F3" w:rsidRDefault="007254F3" w:rsidP="00EC0ECE">
      <w:pPr>
        <w:rPr>
          <w:b/>
        </w:rPr>
      </w:pPr>
    </w:p>
    <w:p w:rsidR="00EC0ECE" w:rsidRDefault="00F42544" w:rsidP="00EC0ECE">
      <w:pPr>
        <w:rPr>
          <w:b/>
        </w:rPr>
      </w:pPr>
      <w:r>
        <w:rPr>
          <w:b/>
        </w:rPr>
        <w:t>SUPERVISION</w:t>
      </w:r>
      <w:r w:rsidR="00EC0ECE" w:rsidRPr="00EC0ECE">
        <w:rPr>
          <w:b/>
        </w:rPr>
        <w:t xml:space="preserve"> GUIDANCE</w:t>
      </w:r>
      <w:r>
        <w:rPr>
          <w:b/>
        </w:rPr>
        <w:t xml:space="preserve"> &amp; SUPPORT</w:t>
      </w:r>
    </w:p>
    <w:p w:rsidR="00AC4877" w:rsidRPr="00EC0ECE" w:rsidRDefault="00AC4877" w:rsidP="00EC0ECE">
      <w:pPr>
        <w:rPr>
          <w:b/>
        </w:rPr>
      </w:pPr>
    </w:p>
    <w:p w:rsidR="00EC0ECE" w:rsidRPr="00EC0ECE" w:rsidRDefault="00EC0ECE" w:rsidP="00EC0ECE">
      <w:r w:rsidRPr="00EC0ECE">
        <w:t>The post holder will be responsible to a Line Manager</w:t>
      </w:r>
      <w:r w:rsidR="00AC4877">
        <w:t xml:space="preserve"> who </w:t>
      </w:r>
      <w:r w:rsidR="00E82040">
        <w:t xml:space="preserve">will be </w:t>
      </w:r>
      <w:r w:rsidR="00C905A6">
        <w:t>the senior</w:t>
      </w:r>
      <w:r w:rsidR="00E82040">
        <w:t xml:space="preserve"> Anglican clergy</w:t>
      </w:r>
      <w:r w:rsidR="00C905A6">
        <w:t xml:space="preserve"> person of the area (or another appointed by that person). The line manager will also be </w:t>
      </w:r>
      <w:r w:rsidR="00E82040">
        <w:t>a member of the Reverb Committee.</w:t>
      </w:r>
      <w:r w:rsidR="00112CE6">
        <w:t xml:space="preserve"> A</w:t>
      </w:r>
      <w:r w:rsidR="00AC4877">
        <w:t>t present</w:t>
      </w:r>
      <w:r w:rsidR="00112CE6">
        <w:t xml:space="preserve"> this</w:t>
      </w:r>
      <w:r w:rsidR="00AC4877">
        <w:t xml:space="preserve"> is the Priest-in-Charge</w:t>
      </w:r>
      <w:r w:rsidR="00EF4C0D">
        <w:t xml:space="preserve"> of Burnsall with Rylstone/</w:t>
      </w:r>
      <w:r w:rsidR="00AC4877">
        <w:t>Rector of Linton</w:t>
      </w:r>
      <w:r w:rsidRPr="00EC0ECE">
        <w:t>.</w:t>
      </w:r>
    </w:p>
    <w:p w:rsidR="00EC0ECE" w:rsidRPr="00563694" w:rsidRDefault="00EC0ECE" w:rsidP="00EC0ECE">
      <w:pPr>
        <w:rPr>
          <w:sz w:val="20"/>
        </w:rPr>
      </w:pPr>
    </w:p>
    <w:p w:rsidR="002B5FFB" w:rsidRDefault="002B5FFB" w:rsidP="00EC0ECE">
      <w:r w:rsidRPr="00EC0ECE">
        <w:t xml:space="preserve">The post holder will be </w:t>
      </w:r>
      <w:r>
        <w:t>part of the Anglican ministry team in the area and will regularly meet with team members.</w:t>
      </w:r>
    </w:p>
    <w:p w:rsidR="00AC4877" w:rsidRPr="00563694" w:rsidRDefault="00AC4877" w:rsidP="00EC0ECE">
      <w:pPr>
        <w:rPr>
          <w:sz w:val="20"/>
        </w:rPr>
      </w:pPr>
    </w:p>
    <w:p w:rsidR="005D2E26" w:rsidRDefault="005D2E26" w:rsidP="005D2E26">
      <w:r>
        <w:t xml:space="preserve">The post holder </w:t>
      </w:r>
      <w:r w:rsidR="00EC0ECE" w:rsidRPr="00EC0ECE">
        <w:t xml:space="preserve"> will be expected to work in all areas agreed </w:t>
      </w:r>
      <w:r>
        <w:t xml:space="preserve">and to </w:t>
      </w:r>
      <w:r w:rsidRPr="00EC0ECE">
        <w:t>undertake such other comparable duties as may be required by the Line Manager.</w:t>
      </w:r>
    </w:p>
    <w:p w:rsidR="005D2E26" w:rsidRPr="00EC0ECE" w:rsidRDefault="005D2E26" w:rsidP="005D2E26"/>
    <w:p w:rsidR="00FE6D4E" w:rsidRDefault="005D2E26" w:rsidP="00EC0ECE">
      <w:r>
        <w:t>There will be</w:t>
      </w:r>
      <w:r w:rsidR="00EC0ECE" w:rsidRPr="00EC0ECE">
        <w:t xml:space="preserve"> a small </w:t>
      </w:r>
      <w:r w:rsidR="009A3DB6">
        <w:t xml:space="preserve">prayerful </w:t>
      </w:r>
      <w:r w:rsidR="00EC0ECE" w:rsidRPr="00EC0ECE">
        <w:t>support group for the post-holder.</w:t>
      </w:r>
      <w:r w:rsidR="00A217B2">
        <w:tab/>
      </w:r>
    </w:p>
    <w:p w:rsidR="00FE6D4E" w:rsidRDefault="00FE6D4E" w:rsidP="00EC0ECE"/>
    <w:p w:rsidR="00FE6D4E" w:rsidRDefault="00FE6D4E" w:rsidP="00FE6D4E">
      <w:r>
        <w:t>Diocesan and Archdeaconry Youth Advisors will be available to give support and advice</w:t>
      </w:r>
    </w:p>
    <w:p w:rsidR="00EC0ECE" w:rsidRDefault="00A217B2" w:rsidP="00EC0ECE">
      <w:r>
        <w:tab/>
      </w:r>
      <w:r>
        <w:tab/>
      </w:r>
      <w:r>
        <w:tab/>
      </w:r>
    </w:p>
    <w:sectPr w:rsidR="00EC0ECE" w:rsidSect="00563694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C7F"/>
    <w:multiLevelType w:val="hybridMultilevel"/>
    <w:tmpl w:val="A462B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73EC3"/>
    <w:multiLevelType w:val="hybridMultilevel"/>
    <w:tmpl w:val="203847C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00F12AF"/>
    <w:multiLevelType w:val="hybridMultilevel"/>
    <w:tmpl w:val="FF924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D32D31"/>
    <w:multiLevelType w:val="hybridMultilevel"/>
    <w:tmpl w:val="FA3C8A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6F51"/>
    <w:rsid w:val="00030D75"/>
    <w:rsid w:val="00112CE6"/>
    <w:rsid w:val="001A4B0C"/>
    <w:rsid w:val="001D48A3"/>
    <w:rsid w:val="00244D65"/>
    <w:rsid w:val="002653D2"/>
    <w:rsid w:val="002A3636"/>
    <w:rsid w:val="002B5FFB"/>
    <w:rsid w:val="002B6C53"/>
    <w:rsid w:val="002E7C8B"/>
    <w:rsid w:val="003C5EF5"/>
    <w:rsid w:val="00563694"/>
    <w:rsid w:val="005878F4"/>
    <w:rsid w:val="00596F51"/>
    <w:rsid w:val="005D2E26"/>
    <w:rsid w:val="005D5AAF"/>
    <w:rsid w:val="00615D12"/>
    <w:rsid w:val="00642721"/>
    <w:rsid w:val="00666F51"/>
    <w:rsid w:val="00674C65"/>
    <w:rsid w:val="007254F3"/>
    <w:rsid w:val="00742DF2"/>
    <w:rsid w:val="007F3A37"/>
    <w:rsid w:val="0088368B"/>
    <w:rsid w:val="008A7DC2"/>
    <w:rsid w:val="008E166F"/>
    <w:rsid w:val="00946F5C"/>
    <w:rsid w:val="009A3DB6"/>
    <w:rsid w:val="009F37C0"/>
    <w:rsid w:val="009F672C"/>
    <w:rsid w:val="00A217B2"/>
    <w:rsid w:val="00A641FD"/>
    <w:rsid w:val="00AA331C"/>
    <w:rsid w:val="00AC1D55"/>
    <w:rsid w:val="00AC4877"/>
    <w:rsid w:val="00B171F8"/>
    <w:rsid w:val="00B4252E"/>
    <w:rsid w:val="00C905A6"/>
    <w:rsid w:val="00CD41A6"/>
    <w:rsid w:val="00D542F7"/>
    <w:rsid w:val="00DC35C8"/>
    <w:rsid w:val="00DD20A2"/>
    <w:rsid w:val="00E21CEA"/>
    <w:rsid w:val="00E24867"/>
    <w:rsid w:val="00E82040"/>
    <w:rsid w:val="00EC0ECE"/>
    <w:rsid w:val="00ED3279"/>
    <w:rsid w:val="00EF4C0D"/>
    <w:rsid w:val="00F42544"/>
    <w:rsid w:val="00F81C43"/>
    <w:rsid w:val="00FE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53"/>
    <w:pPr>
      <w:spacing w:after="0" w:line="240" w:lineRule="auto"/>
      <w:contextualSpacing/>
    </w:pPr>
    <w:rPr>
      <w:rFonts w:ascii="Arial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</w:rPr>
  </w:style>
  <w:style w:type="paragraph" w:styleId="Heading3">
    <w:name w:val="heading 3"/>
    <w:basedOn w:val="Normal"/>
    <w:link w:val="Heading3Char"/>
    <w:uiPriority w:val="9"/>
    <w:qFormat/>
    <w:rsid w:val="002B6C53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B6C53"/>
    <w:pPr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6C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B6C5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2B6C53"/>
    <w:pPr>
      <w:spacing w:beforeAutospacing="1" w:after="0" w:afterAutospacing="1" w:line="240" w:lineRule="auto"/>
    </w:pPr>
    <w:rPr>
      <w:rFonts w:ascii="Arial" w:eastAsia="Times New Roman" w:hAnsi="Arial" w:cs="Arial"/>
      <w:sz w:val="24"/>
      <w:szCs w:val="24"/>
      <w:vertAlign w:val="superscript"/>
      <w:lang w:eastAsia="en-GB"/>
    </w:rPr>
  </w:style>
  <w:style w:type="paragraph" w:styleId="ListParagraph">
    <w:name w:val="List Paragraph"/>
    <w:basedOn w:val="Normal"/>
    <w:uiPriority w:val="34"/>
    <w:qFormat/>
    <w:rsid w:val="00615D12"/>
    <w:pPr>
      <w:spacing w:after="200" w:line="276" w:lineRule="auto"/>
      <w:ind w:left="720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Macha</dc:creator>
  <cp:lastModifiedBy>David Macha</cp:lastModifiedBy>
  <cp:revision>21</cp:revision>
  <dcterms:created xsi:type="dcterms:W3CDTF">2014-01-02T10:33:00Z</dcterms:created>
  <dcterms:modified xsi:type="dcterms:W3CDTF">2014-01-22T07:26:00Z</dcterms:modified>
</cp:coreProperties>
</file>